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878D8" w14:textId="39B2306F" w:rsidR="00DE72A9" w:rsidRPr="00F018A7" w:rsidRDefault="00F018A7" w:rsidP="00F018A7">
      <w:pPr>
        <w:spacing w:after="0"/>
        <w:jc w:val="center"/>
        <w:rPr>
          <w:rFonts w:ascii="Tahoma" w:hAnsi="Tahoma" w:cs="Tahoma"/>
          <w:b/>
          <w:bCs/>
          <w:u w:val="single"/>
        </w:rPr>
      </w:pPr>
      <w:r w:rsidRPr="00F018A7">
        <w:rPr>
          <w:rFonts w:ascii="Tahoma" w:hAnsi="Tahoma" w:cs="Tahoma"/>
          <w:b/>
          <w:bCs/>
          <w:u w:val="single"/>
        </w:rPr>
        <w:t>OBJ/GBI WEBSITE &amp; SOCIAL MEDIA REQUIREMENTS</w:t>
      </w:r>
    </w:p>
    <w:p w14:paraId="7FB1171E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0C4FA0FD" w14:textId="2E2780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0935AED8" w14:textId="72EA0C97" w:rsidR="00F018A7" w:rsidRPr="00F018A7" w:rsidRDefault="00F018A7" w:rsidP="00F018A7">
      <w:pPr>
        <w:spacing w:after="0"/>
        <w:rPr>
          <w:rFonts w:ascii="Tahoma" w:hAnsi="Tahoma" w:cs="Tahoma"/>
        </w:rPr>
      </w:pPr>
      <w:r w:rsidRPr="00F018A7">
        <w:rPr>
          <w:rFonts w:ascii="Tahoma" w:hAnsi="Tahoma" w:cs="Tahoma"/>
        </w:rPr>
        <w:t>OBJ requirements</w:t>
      </w:r>
    </w:p>
    <w:p w14:paraId="3A46919B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5C7DB642" w14:textId="2D0B2BB4" w:rsidR="00F018A7" w:rsidRPr="00F018A7" w:rsidRDefault="00F018A7" w:rsidP="00F018A7">
      <w:pPr>
        <w:spacing w:after="0"/>
        <w:rPr>
          <w:rFonts w:ascii="Tahoma" w:hAnsi="Tahoma" w:cs="Tahoma"/>
          <w:b/>
          <w:bCs/>
        </w:rPr>
      </w:pPr>
      <w:r w:rsidRPr="00F018A7">
        <w:rPr>
          <w:rFonts w:ascii="Tahoma" w:hAnsi="Tahoma" w:cs="Tahoma"/>
          <w:b/>
          <w:bCs/>
        </w:rPr>
        <w:t>WEBSITE</w:t>
      </w:r>
    </w:p>
    <w:p w14:paraId="11E7A42E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48C089FA" w14:textId="11AA95A2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Domain already exists</w:t>
      </w:r>
    </w:p>
    <w:p w14:paraId="461A5363" w14:textId="5070D858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We pay ?xx for it?</w:t>
      </w:r>
    </w:p>
    <w:p w14:paraId="6FE1A82F" w14:textId="41271EF4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Just need to finalise and go live</w:t>
      </w:r>
    </w:p>
    <w:p w14:paraId="3DAE04B7" w14:textId="2B62D369" w:rsidR="00F018A7" w:rsidRP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More urgent now we don’t have a presence in parliament</w:t>
      </w:r>
    </w:p>
    <w:p w14:paraId="0D71715D" w14:textId="6F3C571C" w:rsidR="00F018A7" w:rsidRP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Website will be very basic with biography page, contact forms, links to social media accounts, HWA page and that’s about it.</w:t>
      </w:r>
    </w:p>
    <w:p w14:paraId="07A552CC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73DB0698" w14:textId="5422CF95" w:rsidR="00F018A7" w:rsidRPr="00F018A7" w:rsidRDefault="00F018A7" w:rsidP="00F018A7">
      <w:pPr>
        <w:spacing w:after="0"/>
        <w:rPr>
          <w:rFonts w:ascii="Tahoma" w:hAnsi="Tahoma" w:cs="Tahoma"/>
          <w:b/>
          <w:bCs/>
        </w:rPr>
      </w:pPr>
      <w:r w:rsidRPr="00F018A7">
        <w:rPr>
          <w:rFonts w:ascii="Tahoma" w:hAnsi="Tahoma" w:cs="Tahoma"/>
          <w:b/>
          <w:bCs/>
        </w:rPr>
        <w:t>BORIS JOHNSON SOCIAL MEDIA ACCOUNTS</w:t>
      </w:r>
    </w:p>
    <w:p w14:paraId="67C6A5AF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0780D34A" w14:textId="71A868A9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We have:</w:t>
      </w:r>
    </w:p>
    <w:p w14:paraId="1E4FAFDD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4E0E0040" w14:textId="76AB9A8C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Facebook</w:t>
      </w:r>
    </w:p>
    <w:p w14:paraId="23A8B7E1" w14:textId="63478305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Twitter</w:t>
      </w:r>
    </w:p>
    <w:p w14:paraId="3B081EB6" w14:textId="2FF3DE23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LinkedIn</w:t>
      </w:r>
    </w:p>
    <w:p w14:paraId="55AB9110" w14:textId="26C7695E" w:rsidR="00B55CCD" w:rsidRDefault="00B55CCD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Instagram</w:t>
      </w:r>
    </w:p>
    <w:p w14:paraId="71FCC893" w14:textId="1361A195" w:rsidR="00B55CCD" w:rsidRDefault="00B55CCD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? Snapchat (not sure if this is still active)</w:t>
      </w:r>
    </w:p>
    <w:p w14:paraId="7362023B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7A367765" w14:textId="6D2A9D71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Currently pay a retainer of £4k a month, plus VAT, plus extra charges for additional work</w:t>
      </w:r>
    </w:p>
    <w:p w14:paraId="66BF1370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73981662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01F5EAF4" w14:textId="524341B2" w:rsidR="00F018A7" w:rsidRDefault="00F018A7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93C2633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22AD1C73" w14:textId="4512FE92" w:rsidR="00F018A7" w:rsidRPr="00F018A7" w:rsidRDefault="00F018A7" w:rsidP="00F018A7">
      <w:pPr>
        <w:spacing w:after="0"/>
        <w:rPr>
          <w:rFonts w:ascii="Tahoma" w:hAnsi="Tahoma" w:cs="Tahoma"/>
        </w:rPr>
      </w:pPr>
      <w:r w:rsidRPr="00F018A7">
        <w:rPr>
          <w:rFonts w:ascii="Tahoma" w:hAnsi="Tahoma" w:cs="Tahoma"/>
        </w:rPr>
        <w:t>GBI requirements</w:t>
      </w:r>
    </w:p>
    <w:p w14:paraId="5FF1BF44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2EA015BB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7B66D61D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303C7C65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6AA78277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sectPr w:rsidR="00F018A7" w:rsidRPr="00F018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BCC"/>
    <w:rsid w:val="00356A66"/>
    <w:rsid w:val="00B55CCD"/>
    <w:rsid w:val="00CD7BCC"/>
    <w:rsid w:val="00DE72A9"/>
    <w:rsid w:val="00EE1CFD"/>
    <w:rsid w:val="00F0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1DF49"/>
  <w15:chartTrackingRefBased/>
  <w15:docId w15:val="{2F5FCBA5-49FC-461A-8CF5-DE933A1C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661414-DA47-4448-820E-7EAD9F0F6991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484400D0-83C9-4D7B-BC4C-BD939EC9F2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38D68-FB94-4EA0-8D9D-79C258B013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dcterms:created xsi:type="dcterms:W3CDTF">2023-07-04T07:30:00Z</dcterms:created>
  <dcterms:modified xsi:type="dcterms:W3CDTF">2023-07-11T01:53:00Z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